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B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靖宇县工业和信息化局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针对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民爆企业</w:t>
      </w:r>
    </w:p>
    <w:p w14:paraId="33B1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行政执法服务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的检查标准</w:t>
      </w:r>
    </w:p>
    <w:p w14:paraId="4ADC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1DE4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一、法律依据</w:t>
      </w:r>
    </w:p>
    <w:p w14:paraId="5D0E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《民用爆炸物品安全管理条例》（国务院令第466号）第四条：工信部门负责民用爆炸物品生产、销售的安全监督管理。《安全生产许可证条例》（国务院令第397号）第二条：民爆企业需依法取得安全生产许可。</w:t>
      </w:r>
    </w:p>
    <w:p w14:paraId="2FCDCD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</w:t>
      </w:r>
    </w:p>
    <w:p w14:paraId="1D3A2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（一）适用范围</w:t>
      </w:r>
    </w:p>
    <w:p w14:paraId="03136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适用于靖宇县行政区域内民用爆炸物品生产、销售企业的安全监管及行政执法。</w:t>
      </w:r>
    </w:p>
    <w:p w14:paraId="0855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（二）执法内容</w:t>
      </w:r>
    </w:p>
    <w:p w14:paraId="3E2E9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安全生产许可检查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9CE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储存、运输安全合规性检查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3FD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企业安全管理制度落实情况检查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B3C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违法违规行为查处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EF59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（三）企业义务</w:t>
      </w:r>
    </w:p>
    <w:p w14:paraId="324D8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配合执法人员出示证件、提供资料。</w:t>
      </w:r>
    </w:p>
    <w:p w14:paraId="779D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对发现问题限期整改并提交整改报告。</w:t>
      </w:r>
    </w:p>
    <w:p w14:paraId="7CB0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三、执法流程</w:t>
      </w:r>
    </w:p>
    <w:p w14:paraId="588E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检查启动</w:t>
      </w:r>
    </w:p>
    <w:p w14:paraId="068F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计划检查</w:t>
      </w:r>
    </w:p>
    <w:p w14:paraId="20F9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至少1次例行检查（依据《民爆条例》第38条）。</w:t>
      </w:r>
    </w:p>
    <w:p w14:paraId="759F4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现场检查</w:t>
      </w:r>
    </w:p>
    <w:p w14:paraId="0D1E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出示执法证件，告知检查事项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A43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查阅台账、实地核查安全措施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153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结果处理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7F97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记录归档，公示结果。</w:t>
      </w:r>
    </w:p>
    <w:p w14:paraId="240E1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违规：下发《责令整改通知书》，逾期未改的依法处罚。</w:t>
      </w:r>
    </w:p>
    <w:p w14:paraId="33CC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行政处罚</w:t>
      </w:r>
    </w:p>
    <w:p w14:paraId="5620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依据《民爆条例》第44-52条，视情节处以罚款、停业整顿或吊销许可。</w:t>
      </w:r>
    </w:p>
    <w:p w14:paraId="74B7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四、公示要求</w:t>
      </w:r>
    </w:p>
    <w:p w14:paraId="1921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自发布之日起生效，公示于靖宇县工信局官网“政务公开”栏目。</w:t>
      </w:r>
    </w:p>
    <w:p w14:paraId="62C5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企业可拨打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0439-7228727</w:t>
      </w:r>
      <w:r>
        <w:rPr>
          <w:rFonts w:hint="eastAsia" w:ascii="仿宋" w:hAnsi="仿宋" w:eastAsia="仿宋" w:cs="仿宋"/>
          <w:sz w:val="32"/>
          <w:szCs w:val="32"/>
        </w:rPr>
        <w:t>咨询或监督投诉。</w:t>
      </w:r>
    </w:p>
    <w:p w14:paraId="4472D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BD3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6CA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D8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靖宇县工业和信息化局</w:t>
      </w:r>
    </w:p>
    <w:p w14:paraId="0880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2025年6月26日</w:t>
      </w:r>
    </w:p>
    <w:p w14:paraId="09FD6401">
      <w:pPr>
        <w:jc w:val="righ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BCFED-28B1-499D-9C31-692FB21DF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FE30CE-076C-4FA2-9C23-3611B18594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0B5021-B0A9-472B-9615-2F262EDDB2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2B4635-8D58-451D-A22F-06C6E5A499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DCDE1"/>
    <w:multiLevelType w:val="singleLevel"/>
    <w:tmpl w:val="431DCD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1D8F"/>
    <w:rsid w:val="140908D1"/>
    <w:rsid w:val="20A756FA"/>
    <w:rsid w:val="285223EF"/>
    <w:rsid w:val="30CE6CD3"/>
    <w:rsid w:val="32FA5B5D"/>
    <w:rsid w:val="336511F3"/>
    <w:rsid w:val="3938118D"/>
    <w:rsid w:val="3D2A0191"/>
    <w:rsid w:val="416E7E42"/>
    <w:rsid w:val="46072613"/>
    <w:rsid w:val="4A965D14"/>
    <w:rsid w:val="4C4D4AF8"/>
    <w:rsid w:val="545608D8"/>
    <w:rsid w:val="58937D37"/>
    <w:rsid w:val="5B2F1F99"/>
    <w:rsid w:val="644840CB"/>
    <w:rsid w:val="6CC51EB8"/>
    <w:rsid w:val="76BF646F"/>
    <w:rsid w:val="77331D0C"/>
    <w:rsid w:val="775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527</Characters>
  <Lines>0</Lines>
  <Paragraphs>0</Paragraphs>
  <TotalTime>2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2025-06-26T02:42:00Z</dcterms:created>
  <dc:creator>Administrator</dc:creator>
  <cp:lastModifiedBy>王小雪Hani࿔࿆࿐ོ</cp:lastModifiedBy>
  <dcterms:modified xsi:type="dcterms:W3CDTF">2025-06-27T06:06:26Z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eyJoZGlkIjoiZTdiZTUwOTAyNDliYmEyZDQwM2JiN2NlM2RlNjg0NzgiLCJ1c2VySWQiOiI5Mjk2NjAxMTUifQ==</vt:lpwstr>
  </property>
  <property fmtid="{D5CDD505-2E9C-101B-9397-08002B2CF9AE}" pid="4" name="ICV">
    <vt:lpwstr>1915C417DBA241F79FED80E39AA6CEA5_12</vt:lpwstr>
  </property>
</Properties>
</file>